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71" w:type="dxa"/>
        <w:tblInd w:w="378" w:type="dxa"/>
        <w:tblLook w:val="04A0"/>
      </w:tblPr>
      <w:tblGrid>
        <w:gridCol w:w="990"/>
        <w:gridCol w:w="2783"/>
        <w:gridCol w:w="1716"/>
        <w:gridCol w:w="1716"/>
        <w:gridCol w:w="292"/>
        <w:gridCol w:w="297"/>
        <w:gridCol w:w="1034"/>
        <w:gridCol w:w="642"/>
        <w:gridCol w:w="674"/>
        <w:gridCol w:w="1027"/>
      </w:tblGrid>
      <w:tr w:rsidR="00C73D49" w:rsidRPr="00C73D49" w:rsidTr="00C73D49">
        <w:trPr>
          <w:trHeight w:val="1275"/>
        </w:trPr>
        <w:tc>
          <w:tcPr>
            <w:tcW w:w="111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Rockwell" w:eastAsia="Times New Roman" w:hAnsi="Rockwell" w:cs="Arial"/>
                <w:sz w:val="44"/>
                <w:szCs w:val="44"/>
              </w:rPr>
            </w:pPr>
            <w:proofErr w:type="spellStart"/>
            <w:r w:rsidRPr="00C73D49">
              <w:rPr>
                <w:rFonts w:ascii="Comic Sans MS" w:eastAsia="Times New Roman" w:hAnsi="Comic Sans MS" w:cs="Arial"/>
                <w:sz w:val="44"/>
                <w:szCs w:val="44"/>
              </w:rPr>
              <w:t>Comtech</w:t>
            </w:r>
            <w:proofErr w:type="spellEnd"/>
            <w:r w:rsidRPr="00C73D49">
              <w:rPr>
                <w:rFonts w:ascii="Comic Sans MS" w:eastAsia="Times New Roman" w:hAnsi="Comic Sans MS" w:cs="Arial"/>
                <w:sz w:val="44"/>
                <w:szCs w:val="44"/>
              </w:rPr>
              <w:t xml:space="preserve"> Graphics</w:t>
            </w:r>
            <w:r w:rsidRPr="00C73D49">
              <w:rPr>
                <w:rFonts w:ascii="Rockwell" w:eastAsia="Times New Roman" w:hAnsi="Rockwell" w:cs="Arial"/>
                <w:sz w:val="44"/>
                <w:szCs w:val="44"/>
              </w:rPr>
              <w:br/>
            </w:r>
            <w:r w:rsidRPr="00C73D49">
              <w:rPr>
                <w:rFonts w:ascii="Rockwell" w:eastAsia="Times New Roman" w:hAnsi="Rockwell" w:cs="Arial"/>
              </w:rPr>
              <w:t>J-25, OKHLA INDUSTRIAL AREA, PHASE-1,NEW DELHI-110020</w:t>
            </w:r>
            <w:r w:rsidRPr="00C73D49">
              <w:rPr>
                <w:rFonts w:ascii="Rockwell" w:eastAsia="Times New Roman" w:hAnsi="Rockwell" w:cs="Arial"/>
              </w:rPr>
              <w:br/>
              <w:t>GSTIN : 07PTAFF9867H1Z4</w:t>
            </w:r>
          </w:p>
        </w:tc>
      </w:tr>
      <w:tr w:rsidR="00C73D49" w:rsidRPr="00C73D49" w:rsidTr="00C73D49">
        <w:trPr>
          <w:trHeight w:val="270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73D49" w:rsidRPr="00C73D49" w:rsidTr="00C73D49">
        <w:trPr>
          <w:trHeight w:val="439"/>
        </w:trPr>
        <w:tc>
          <w:tcPr>
            <w:tcW w:w="1117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  <w:t>INVOICE</w:t>
            </w:r>
          </w:p>
        </w:tc>
      </w:tr>
      <w:tr w:rsidR="00C73D49" w:rsidRPr="00C73D49" w:rsidTr="00C73D49">
        <w:trPr>
          <w:trHeight w:val="439"/>
        </w:trPr>
        <w:tc>
          <w:tcPr>
            <w:tcW w:w="1117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</w:rPr>
            </w:pPr>
          </w:p>
        </w:tc>
      </w:tr>
      <w:tr w:rsidR="00C73D49" w:rsidRPr="00C73D49" w:rsidTr="00C73D49">
        <w:trPr>
          <w:trHeight w:val="330"/>
        </w:trPr>
        <w:tc>
          <w:tcPr>
            <w:tcW w:w="377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u w:val="single"/>
              </w:rPr>
              <w:t>Party's Details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Invoice Number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56/2017-18</w:t>
            </w:r>
          </w:p>
        </w:tc>
      </w:tr>
      <w:tr w:rsidR="00C73D49" w:rsidRPr="00C73D49" w:rsidTr="00C73D49">
        <w:trPr>
          <w:trHeight w:val="330"/>
        </w:trPr>
        <w:tc>
          <w:tcPr>
            <w:tcW w:w="377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TechGuruPlus</w:t>
            </w:r>
            <w:proofErr w:type="spellEnd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Nazim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73D49" w:rsidRPr="00C73D49" w:rsidTr="00C73D49">
        <w:trPr>
          <w:trHeight w:val="330"/>
        </w:trPr>
        <w:tc>
          <w:tcPr>
            <w:tcW w:w="377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B-155, SARITA VIHAR,NEW DELHI-110076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73D49" w:rsidRPr="00C73D49" w:rsidTr="00C73D49">
        <w:trPr>
          <w:trHeight w:val="330"/>
        </w:trPr>
        <w:tc>
          <w:tcPr>
            <w:tcW w:w="37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GSTIN: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3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C73D49" w:rsidRPr="00C73D49" w:rsidTr="00C73D49">
        <w:trPr>
          <w:trHeight w:val="780"/>
        </w:trPr>
        <w:tc>
          <w:tcPr>
            <w:tcW w:w="54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Invoice Date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10-11-2014</w:t>
            </w:r>
          </w:p>
        </w:tc>
      </w:tr>
      <w:tr w:rsidR="00C73D49" w:rsidRPr="00C73D49" w:rsidTr="00C73D49">
        <w:trPr>
          <w:trHeight w:val="33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S. No.</w:t>
            </w:r>
          </w:p>
        </w:tc>
        <w:tc>
          <w:tcPr>
            <w:tcW w:w="6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HSN Code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Qty.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Rate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Amount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15" w:type="dxa"/>
            <w:gridSpan w:val="3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Designing Charges  </w:t>
            </w:r>
            <w:proofErr w:type="spellStart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iPhone</w:t>
            </w:r>
            <w:proofErr w:type="spellEnd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Project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15" w:type="dxa"/>
            <w:gridSpan w:val="3"/>
            <w:tcBorders>
              <w:top w:val="single" w:sz="4" w:space="0" w:color="B2B2B2"/>
              <w:left w:val="single" w:sz="4" w:space="0" w:color="B2B2B2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Adaptation Charges </w:t>
            </w:r>
            <w:proofErr w:type="spellStart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iPhone</w:t>
            </w:r>
            <w:proofErr w:type="spellEnd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Project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auto" w:fill="auto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3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000000" w:fill="FFFFFF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B2B2B2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B2B2B2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000000" w:fill="FFFFFF"/>
            <w:noWrap/>
            <w:vAlign w:val="center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Total Amount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                          -   </w:t>
            </w:r>
          </w:p>
        </w:tc>
      </w:tr>
      <w:tr w:rsidR="00C73D49" w:rsidRPr="00C73D49" w:rsidTr="00C73D49">
        <w:trPr>
          <w:trHeight w:val="315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Add : SGST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                          -   </w:t>
            </w:r>
          </w:p>
        </w:tc>
      </w:tr>
      <w:tr w:rsidR="00C73D49" w:rsidRPr="00C73D49" w:rsidTr="00C73D49">
        <w:trPr>
          <w:trHeight w:val="330"/>
        </w:trPr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B2B2B2"/>
              <w:right w:val="single" w:sz="4" w:space="0" w:color="B2B2B2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9" w:type="dxa"/>
            <w:gridSpan w:val="2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B2B2B2"/>
              <w:right w:val="nil"/>
            </w:tcBorders>
            <w:shd w:val="clear" w:color="auto" w:fill="auto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Add : CGST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C73D49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                          -   </w:t>
            </w:r>
          </w:p>
        </w:tc>
      </w:tr>
      <w:tr w:rsidR="00C73D49" w:rsidRPr="00C73D49" w:rsidTr="00C73D49">
        <w:trPr>
          <w:trHeight w:val="330"/>
        </w:trPr>
        <w:tc>
          <w:tcPr>
            <w:tcW w:w="10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GRAND TOTAL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For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5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Comtech</w:t>
            </w:r>
            <w:proofErr w:type="spellEnd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Graphics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5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Authorised</w:t>
            </w:r>
            <w:proofErr w:type="spellEnd"/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Signatory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315"/>
        </w:trPr>
        <w:tc>
          <w:tcPr>
            <w:tcW w:w="5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PAN No: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3D49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73D49" w:rsidRPr="00C73D49" w:rsidTr="00C73D49">
        <w:trPr>
          <w:trHeight w:val="25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73D49" w:rsidRPr="00C73D49" w:rsidTr="00C73D49">
        <w:trPr>
          <w:trHeight w:val="255"/>
        </w:trPr>
        <w:tc>
          <w:tcPr>
            <w:tcW w:w="3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D49" w:rsidRPr="00C73D49" w:rsidRDefault="00C73D49" w:rsidP="00C73D4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73D4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986459" w:rsidRPr="00C73D49" w:rsidRDefault="00C73D49" w:rsidP="00C73D49"/>
    <w:sectPr w:rsidR="00986459" w:rsidRPr="00C73D49" w:rsidSect="00C73D49">
      <w:pgSz w:w="12240" w:h="15840"/>
      <w:pgMar w:top="360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3D49"/>
    <w:rsid w:val="004F6E24"/>
    <w:rsid w:val="007258BC"/>
    <w:rsid w:val="009F6E8D"/>
    <w:rsid w:val="00C73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2017-07-01T07:35:00Z</dcterms:created>
  <dcterms:modified xsi:type="dcterms:W3CDTF">2017-07-01T07:37:00Z</dcterms:modified>
</cp:coreProperties>
</file>